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5B79D" w14:textId="77777777" w:rsidR="00396423" w:rsidRPr="00396423" w:rsidRDefault="00396423" w:rsidP="00396423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spellStart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Минпросвещения</w:t>
      </w:r>
      <w:proofErr w:type="spellEnd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утвердило новый Порядок аттестации </w:t>
      </w:r>
      <w:proofErr w:type="spellStart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педработников</w:t>
      </w:r>
      <w:proofErr w:type="spellEnd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(</w:t>
      </w:r>
      <w:hyperlink r:id="rId5" w:anchor="/document/99/1301308270/XA00M262MM/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 xml:space="preserve">приказ </w:t>
        </w:r>
        <w:proofErr w:type="spellStart"/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Минпросвещения</w:t>
        </w:r>
        <w:proofErr w:type="spellEnd"/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 xml:space="preserve"> от 24.03.2023 № 196</w:t>
        </w:r>
      </w:hyperlink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). Он вступает в силу 1 сентября 2023 года и будет действовать до 31 августа 2029 года.</w:t>
      </w:r>
    </w:p>
    <w:p w14:paraId="724AB9BF" w14:textId="77777777" w:rsid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14:paraId="7E81EE14" w14:textId="138BB92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Изменения в аттестации на 1 и высшую категории</w:t>
      </w:r>
    </w:p>
    <w:p w14:paraId="5997729F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Теперь квалификационные категории будут бессрочными. А те категории, которые педагог получил до 1 сентября 2023 года, будут действовать в течение своего первоначального срока – пять лет.</w:t>
      </w:r>
    </w:p>
    <w:p w14:paraId="22151342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Заявление на аттестацию педагог теперь сможет направить через федеральный или региональный портал госуслуг (</w:t>
      </w:r>
      <w:hyperlink r:id="rId6" w:anchor="/document/99/1301308270/XA00M2O2MB/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п.27</w:t>
        </w:r>
      </w:hyperlink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Порядка). Работник также вправе направить в аттестационную комиссию дополнительные сведения, которые характеризуют его профессиональную деятельность. Сделать это можно не позднее чем за пять рабочих дней до аттестации (</w:t>
      </w:r>
      <w:hyperlink r:id="rId7" w:anchor="/document/99/1301308270/XA00M502MN/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п.31</w:t>
        </w:r>
      </w:hyperlink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Порядка).</w:t>
      </w:r>
    </w:p>
    <w:p w14:paraId="1D90881F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Из нового порядка убрали условие о том, что педагог может подать заявление на аттестацию на высшую категорию только спустя два года после установления по этой должности первой категории.</w:t>
      </w:r>
    </w:p>
    <w:p w14:paraId="4CC2C921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Новые квалификационные категории</w:t>
      </w:r>
    </w:p>
    <w:p w14:paraId="67AAD5D8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Теперь педагоги могут пройти аттестацию на новые квалификационные категории – «педагог-методист» или «педагог-наставник».</w:t>
      </w:r>
    </w:p>
    <w:p w14:paraId="1FDABE06" w14:textId="77777777" w:rsidR="00396423" w:rsidRPr="00396423" w:rsidRDefault="00396423" w:rsidP="003964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Заявление.pdf </w:t>
      </w:r>
      <w:hyperlink r:id="rId8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9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25B8BE01" w14:textId="77777777" w:rsidR="00396423" w:rsidRPr="00396423" w:rsidRDefault="00396423" w:rsidP="003964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Информационно-аналитическая справка.pdf </w:t>
      </w:r>
      <w:hyperlink r:id="rId10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11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3B5DED54" w14:textId="77777777" w:rsidR="00396423" w:rsidRPr="00396423" w:rsidRDefault="00396423" w:rsidP="003964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ДОО_ Оценочный лист.pdf </w:t>
      </w:r>
      <w:hyperlink r:id="rId12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13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1D667580" w14:textId="77777777" w:rsidR="00396423" w:rsidRPr="00396423" w:rsidRDefault="00396423" w:rsidP="003964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Критерии.pdf </w:t>
      </w:r>
      <w:hyperlink r:id="rId14" w:history="1">
        <w:r w:rsidRPr="00396423">
          <w:rPr>
            <w:rFonts w:ascii="Times New Roman" w:eastAsia="Times New Roman" w:hAnsi="Times New Roman" w:cs="Times New Roman"/>
            <w:color w:val="002954"/>
            <w:sz w:val="28"/>
            <w:szCs w:val="28"/>
            <w:u w:val="single"/>
            <w:lang w:eastAsia="ru-RU"/>
          </w:rPr>
          <w:t>(скачать) </w:t>
        </w:r>
      </w:hyperlink>
      <w:hyperlink r:id="rId15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7EB67C00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Об особенностях проведения аттестации в электронном формате.pdf </w:t>
      </w:r>
      <w:hyperlink r:id="rId16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17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39BFF74C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Порядок аттестации от 24 03 2023 N 196 (1).pdf </w:t>
      </w:r>
      <w:hyperlink r:id="rId18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19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147EFCA6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Разъяснения </w:t>
      </w:r>
      <w:proofErr w:type="spellStart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Минпросвещения_аттестация</w:t>
      </w:r>
      <w:proofErr w:type="spellEnd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2023.pdf </w:t>
      </w:r>
      <w:hyperlink r:id="rId20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21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66AF1E34" w14:textId="77777777" w:rsidR="00396423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Об утверждении Порядка проведения аттестации педагогических работников </w:t>
      </w:r>
      <w:proofErr w:type="spellStart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организаций^J</w:t>
      </w:r>
      <w:proofErr w:type="spellEnd"/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осуществляющих о (2).pdf </w:t>
      </w:r>
      <w:hyperlink r:id="rId22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23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6726B00B" w14:textId="77777777" w:rsidR="00396423" w:rsidRPr="00396423" w:rsidRDefault="00396423" w:rsidP="0039642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Информационно-аналитическая справка работодателя.pdf </w:t>
      </w:r>
      <w:hyperlink r:id="rId24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(скачать) </w:t>
        </w:r>
      </w:hyperlink>
      <w:hyperlink r:id="rId25" w:history="1">
        <w:r w:rsidRPr="00396423">
          <w:rPr>
            <w:rFonts w:ascii="Times New Roman" w:eastAsia="Times New Roman" w:hAnsi="Times New Roman" w:cs="Times New Roman"/>
            <w:color w:val="008080"/>
            <w:sz w:val="28"/>
            <w:szCs w:val="28"/>
            <w:u w:val="single"/>
            <w:lang w:eastAsia="ru-RU"/>
          </w:rPr>
          <w:t>(посмотреть)</w:t>
        </w:r>
      </w:hyperlink>
    </w:p>
    <w:p w14:paraId="48CC4374" w14:textId="37C4D783" w:rsidR="006261F8" w:rsidRPr="00396423" w:rsidRDefault="00396423" w:rsidP="00396423">
      <w:pPr>
        <w:spacing w:after="100" w:afterAutospacing="1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39642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sectPr w:rsidR="006261F8" w:rsidRPr="003964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967C4"/>
    <w:multiLevelType w:val="multilevel"/>
    <w:tmpl w:val="22E648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E07E39"/>
    <w:multiLevelType w:val="multilevel"/>
    <w:tmpl w:val="690C6A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423"/>
    <w:rsid w:val="00396423"/>
    <w:rsid w:val="0062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2357E"/>
  <w15:chartTrackingRefBased/>
  <w15:docId w15:val="{C72AC579-3518-41B1-B02D-9F4397079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1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44kt.tvoysadik.ru/file/download?id=6496" TargetMode="External"/><Relationship Id="rId13" Type="http://schemas.openxmlformats.org/officeDocument/2006/relationships/hyperlink" Target="https://44kt.tvoysadik.ru/upload/ts44kt_new/files/eb/f7/ebf7c38b155e134896390e2a564836ea.pdf" TargetMode="External"/><Relationship Id="rId18" Type="http://schemas.openxmlformats.org/officeDocument/2006/relationships/hyperlink" Target="https://44kt.tvoysadik.ru/file/download?id=650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44kt.tvoysadik.ru/upload/ts44kt_new/files/fa/1c/fa1c0006b4574ea9148bfdfb79633a3e.pdf" TargetMode="External"/><Relationship Id="rId7" Type="http://schemas.openxmlformats.org/officeDocument/2006/relationships/hyperlink" Target="https://1metodist.ru/" TargetMode="External"/><Relationship Id="rId12" Type="http://schemas.openxmlformats.org/officeDocument/2006/relationships/hyperlink" Target="https://44kt.tvoysadik.ru/file/download?id=6498" TargetMode="External"/><Relationship Id="rId17" Type="http://schemas.openxmlformats.org/officeDocument/2006/relationships/hyperlink" Target="https://44kt.tvoysadik.ru/upload/ts44kt_new/files/90/e3/90e3349db71a270ac87f8122128ad7bd.pdf" TargetMode="External"/><Relationship Id="rId25" Type="http://schemas.openxmlformats.org/officeDocument/2006/relationships/hyperlink" Target="https://44kt.tvoysadik.ru/upload/ts44kt_new/files/bc/33/bc33f21cfe2708952cf8bc37c72e1112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44kt.tvoysadik.ru/file/download?id=6500" TargetMode="External"/><Relationship Id="rId20" Type="http://schemas.openxmlformats.org/officeDocument/2006/relationships/hyperlink" Target="https://44kt.tvoysadik.ru/file/download?id=650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1metodist.ru/" TargetMode="External"/><Relationship Id="rId11" Type="http://schemas.openxmlformats.org/officeDocument/2006/relationships/hyperlink" Target="https://44kt.tvoysadik.ru/upload/ts44kt_new/files/f4/1b/f41bdf99ada9224411b21bf161d8c177.pdf" TargetMode="External"/><Relationship Id="rId24" Type="http://schemas.openxmlformats.org/officeDocument/2006/relationships/hyperlink" Target="https://44kt.tvoysadik.ru/file/download?id=6504" TargetMode="External"/><Relationship Id="rId5" Type="http://schemas.openxmlformats.org/officeDocument/2006/relationships/hyperlink" Target="https://1metodist.ru/" TargetMode="External"/><Relationship Id="rId15" Type="http://schemas.openxmlformats.org/officeDocument/2006/relationships/hyperlink" Target="https://44kt.tvoysadik.ru/upload/ts44kt_new/files/54/09/5409cf907cbc4cf405bb52e242cdcfb2.pdf" TargetMode="External"/><Relationship Id="rId23" Type="http://schemas.openxmlformats.org/officeDocument/2006/relationships/hyperlink" Target="https://44kt.tvoysadik.ru/upload/ts44kt_new/files/d2/26/d226fb3ea187f4008d9d0b9665f45904.pdf" TargetMode="External"/><Relationship Id="rId10" Type="http://schemas.openxmlformats.org/officeDocument/2006/relationships/hyperlink" Target="https://44kt.tvoysadik.ru/file/download?id=6497" TargetMode="External"/><Relationship Id="rId19" Type="http://schemas.openxmlformats.org/officeDocument/2006/relationships/hyperlink" Target="https://44kt.tvoysadik.ru/upload/ts44kt_new/files/9c/02/9c023b360b4cb23d77b4ffe0421d1f97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44kt.tvoysadik.ru/upload/ts44kt_new/files/2e/94/2e94f8f23f6f9e7f23674b3555966a84.pdf" TargetMode="External"/><Relationship Id="rId14" Type="http://schemas.openxmlformats.org/officeDocument/2006/relationships/hyperlink" Target="https://44kt.tvoysadik.ru/file/download?id=6499" TargetMode="External"/><Relationship Id="rId22" Type="http://schemas.openxmlformats.org/officeDocument/2006/relationships/hyperlink" Target="https://44kt.tvoysadik.ru/file/download?id=6503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527</Words>
  <Characters>3006</Characters>
  <Application>Microsoft Office Word</Application>
  <DocSecurity>0</DocSecurity>
  <Lines>25</Lines>
  <Paragraphs>7</Paragraphs>
  <ScaleCrop>false</ScaleCrop>
  <Company/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2025-01-31T08:03:00Z</dcterms:created>
  <dcterms:modified xsi:type="dcterms:W3CDTF">2025-01-31T08:04:00Z</dcterms:modified>
</cp:coreProperties>
</file>