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D" w:rsidRDefault="003D4A2D" w:rsidP="003D4A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 И ЗАДАЧИ УРОКА</w:t>
      </w:r>
      <w:bookmarkStart w:id="0" w:name="_GoBack"/>
      <w:bookmarkEnd w:id="0"/>
    </w:p>
    <w:p w:rsidR="003D4A2D" w:rsidRPr="003C6575" w:rsidRDefault="003D4A2D" w:rsidP="003C6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3C6575" w:rsidRPr="003D4A2D" w:rsidRDefault="003D4A2D" w:rsidP="003D4A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28"/>
          <w:lang w:eastAsia="ru-RU"/>
        </w:rPr>
      </w:pPr>
      <w:r w:rsidRPr="00EF75DB">
        <w:rPr>
          <w:rFonts w:ascii="Times New Roman" w:hAnsi="Times New Roman" w:cs="Times New Roman"/>
          <w:b/>
          <w:sz w:val="28"/>
          <w:szCs w:val="20"/>
        </w:rPr>
        <w:t xml:space="preserve">Цель урока: </w:t>
      </w:r>
      <w:r w:rsidRPr="00EF75DB">
        <w:rPr>
          <w:rFonts w:ascii="Times New Roman" w:hAnsi="Times New Roman" w:cs="Times New Roman"/>
          <w:sz w:val="28"/>
          <w:szCs w:val="20"/>
          <w:u w:val="single"/>
        </w:rPr>
        <w:t>организация деятельности учащихся по изучению и первичному закреплению знаний ………</w:t>
      </w:r>
    </w:p>
    <w:p w:rsidR="003D4A2D" w:rsidRDefault="003D4A2D" w:rsidP="003C6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A2D" w:rsidRDefault="003D4A2D" w:rsidP="003D4A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урока – </w:t>
      </w:r>
      <w:r w:rsidRPr="003C65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должна быть одна и выражена отглагольным существительным (имя существительное, образованное непосредственно от глагола).</w:t>
      </w:r>
    </w:p>
    <w:p w:rsidR="003D4A2D" w:rsidRDefault="003D4A2D" w:rsidP="003C6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575" w:rsidRPr="003C6575" w:rsidRDefault="003C6575" w:rsidP="003C6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C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</w:t>
      </w: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92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</w:t>
      </w: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усвоения учащимися признаков, свойств, особенностей ...;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систематизация знаний о</w:t>
      </w:r>
      <w:proofErr w:type="gramStart"/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пробелов в знаниях;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учащимися понятий (каких?).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--Выявление и закрепление знаний по теме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--Устранение пробелов в знаниях учащихся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7B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обучающихся по изучению знаний о…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--Обучение навыкам чтения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--Изучение принципа действия и устройства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--Расширение знаний о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--Выявление знаний по теме …,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--Изучение способов определения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--Изучение последовательности действий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--Изучение назначения различных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--Изучение особенностей протекания явлений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--Знакомство с порядком выполнения действий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--Систематизация и обобщение знаний по теме …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--Установление уровня знаний по теме...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--Обобщение изученного материала по теме...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--Систематизация изученного материала по теме...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--Выявить и осмыслить причины..., сущность..., значение...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3C6575" w:rsidRPr="003C6575" w:rsidRDefault="003C6575" w:rsidP="003C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 урока</w:t>
      </w:r>
      <w:r w:rsidRPr="003C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шаги по направлению  к цели: что нужно сделать для достижения результата.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Формулирование задач  урока( примеры):</w:t>
      </w:r>
    </w:p>
    <w:p w:rsidR="003C6575" w:rsidRPr="003C6575" w:rsidRDefault="003C6575" w:rsidP="003C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I. Образовательные:</w:t>
      </w:r>
      <w:r w:rsidRPr="003C65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(примеры).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Обеспечить в ходе занятия освоение (повторение, закрепление) основных понятий, законов, теорий...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</w:t>
      </w:r>
      <w:r w:rsidR="00A61E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(продолжить формирование), закрепить следующие специальные умения по данному вопросу...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</w:t>
      </w:r>
      <w:r w:rsidR="00A61E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</w:t>
      </w:r>
      <w:proofErr w:type="gramStart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понятия о...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    Углубить знания </w:t>
      </w:r>
      <w:proofErr w:type="gramStart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Закрепить знания обучающихся и научить самостоятельно проводить анализ...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</w:t>
      </w:r>
      <w:r w:rsidR="00A61E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научные знания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Раскрыть содержание знаний и понятий...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    Расширить знания </w:t>
      </w:r>
      <w:proofErr w:type="gramStart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отдельным вопросам.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10.</w:t>
      </w:r>
      <w:r w:rsidR="00A61E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и расширить знания по теме….</w:t>
      </w:r>
    </w:p>
    <w:p w:rsidR="003C6575" w:rsidRPr="003C6575" w:rsidRDefault="003C6575" w:rsidP="003C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II. Развивающие: (примеры)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Продолжить формирование </w:t>
      </w:r>
      <w:proofErr w:type="spellStart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общеучебных</w:t>
      </w:r>
      <w:proofErr w:type="spellEnd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</w:t>
      </w:r>
      <w:proofErr w:type="gramStart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планирования ответов, сравнения</w:t>
      </w:r>
      <w:r w:rsidR="00287722"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обобщения...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Содействовать развитию воли, настойчивости посредством решения проблемных задач, вовлечение обучающихся в дискуссию...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Развивать эмоции учащихся (посредством удивления, радости, эмоциональных переживаний).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Развивать и</w:t>
      </w:r>
      <w:r w:rsidR="00302FCF"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нтерес к учению (применением ИКТ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игровых моментов).</w:t>
      </w:r>
    </w:p>
    <w:p w:rsidR="003C6575" w:rsidRPr="007B1821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Развивать умение выделить главное, существен</w:t>
      </w:r>
      <w:r w:rsidR="00287722"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ное, самостоятельность мышления</w:t>
      </w: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6C2B" w:rsidRPr="007B1821" w:rsidRDefault="00136C2B" w:rsidP="00287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r w:rsidR="00287722"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логическое мышление, память, наблюдательность</w:t>
      </w: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умения правильно обобщать данные и делать выводы</w:t>
      </w:r>
      <w:r w:rsidR="00302FCF"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математически и графически оформлять результаты деятельности; проводить наблюдения</w:t>
      </w: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 д.</w:t>
      </w:r>
    </w:p>
    <w:p w:rsidR="00136C2B" w:rsidRPr="003C6575" w:rsidRDefault="00136C2B" w:rsidP="00136C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III. Воспитательные: (примеры)</w:t>
      </w:r>
    </w:p>
    <w:p w:rsidR="003C6575" w:rsidRPr="007B1821" w:rsidRDefault="003C6575" w:rsidP="007B1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Содействовать в ходе занятия формированию основных мировоззренческих идей ...</w:t>
      </w:r>
    </w:p>
    <w:p w:rsidR="007B1821" w:rsidRPr="007B1821" w:rsidRDefault="007B1821" w:rsidP="007B1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Содействовать воспитанию </w:t>
      </w: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положительных мотивов обучения.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Содействовать воспитанию эстетических взглядов...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Содействовать воспитанию нравственных качеств у обучающихся, уделить особое внимание воспитанию патриотизма, эстетических норм, гуманизма, активной жизненной позиции.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Содействовать воспитанию аккуратности, сосредоточенности, ответственности...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Содействовать воспитанию сознательного отношения к процессу обучения (дисциплинированность, организованность).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Содействовать воспитанию чувства товарищества, заботы о положении дел в группе и у отдельных товарищей.</w:t>
      </w:r>
    </w:p>
    <w:p w:rsidR="003C6575" w:rsidRPr="007B1821" w:rsidRDefault="003C6575" w:rsidP="003C65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Содействовать воспитанию бережливого отношения к собственности.</w:t>
      </w:r>
    </w:p>
    <w:p w:rsidR="007B1821" w:rsidRPr="007B1821" w:rsidRDefault="007B1821" w:rsidP="007B18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10.Содействовать воспитанию личностных качеств, обеспечивающих успешность</w:t>
      </w:r>
    </w:p>
    <w:p w:rsidR="007B1821" w:rsidRPr="003C6575" w:rsidRDefault="007B1821" w:rsidP="007B18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18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исполнительской деятельности учащихся, трудолюбия, исполнительности, добросовестности, ответственности, дисциплинированности, уравновешенности.</w:t>
      </w:r>
    </w:p>
    <w:p w:rsidR="003C6575" w:rsidRPr="003C6575" w:rsidRDefault="003C6575" w:rsidP="003C65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00"/>
          <w:lang w:eastAsia="ru-RU"/>
        </w:rPr>
        <w:t> </w:t>
      </w:r>
    </w:p>
    <w:p w:rsidR="003C6575" w:rsidRPr="003C6575" w:rsidRDefault="003C6575" w:rsidP="003C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6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72B0" w:rsidRPr="007B1821" w:rsidRDefault="00B672B0">
      <w:pPr>
        <w:rPr>
          <w:rFonts w:ascii="Times New Roman" w:hAnsi="Times New Roman" w:cs="Times New Roman"/>
          <w:sz w:val="28"/>
          <w:szCs w:val="28"/>
        </w:rPr>
      </w:pPr>
    </w:p>
    <w:sectPr w:rsidR="00B672B0" w:rsidRPr="007B1821" w:rsidSect="007B1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3CC3"/>
    <w:multiLevelType w:val="hybridMultilevel"/>
    <w:tmpl w:val="95ECF2B0"/>
    <w:lvl w:ilvl="0" w:tplc="44026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D9"/>
    <w:rsid w:val="00033BA3"/>
    <w:rsid w:val="00136C2B"/>
    <w:rsid w:val="00287722"/>
    <w:rsid w:val="00292071"/>
    <w:rsid w:val="00302FCF"/>
    <w:rsid w:val="003C6575"/>
    <w:rsid w:val="003D4A2D"/>
    <w:rsid w:val="007B1821"/>
    <w:rsid w:val="008D6943"/>
    <w:rsid w:val="009E7F8A"/>
    <w:rsid w:val="00A352D9"/>
    <w:rsid w:val="00A61EA1"/>
    <w:rsid w:val="00B672B0"/>
    <w:rsid w:val="00BC6840"/>
    <w:rsid w:val="00EF75DB"/>
    <w:rsid w:val="00F6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0"/>
  </w:style>
  <w:style w:type="paragraph" w:styleId="1">
    <w:name w:val="heading 1"/>
    <w:basedOn w:val="a"/>
    <w:link w:val="10"/>
    <w:uiPriority w:val="9"/>
    <w:qFormat/>
    <w:rsid w:val="003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8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8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t_user</dc:creator>
  <cp:keywords/>
  <dc:description/>
  <cp:lastModifiedBy>Екатерина</cp:lastModifiedBy>
  <cp:revision>11</cp:revision>
  <cp:lastPrinted>2022-06-24T04:19:00Z</cp:lastPrinted>
  <dcterms:created xsi:type="dcterms:W3CDTF">2022-06-24T04:03:00Z</dcterms:created>
  <dcterms:modified xsi:type="dcterms:W3CDTF">2023-06-13T06:21:00Z</dcterms:modified>
</cp:coreProperties>
</file>