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42" w:rsidRPr="00F43E42" w:rsidRDefault="00F43E42" w:rsidP="00F43E42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F43E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Практическая </w:t>
      </w:r>
      <w:r w:rsidR="00FF63EA" w:rsidRPr="00F43E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работа: </w:t>
      </w:r>
      <w:r w:rsidR="00FF63EA" w:rsidRPr="00F43E42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F43E42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Решение комбинаторных задач (в</w:t>
      </w:r>
      <w:r w:rsidRPr="00F43E42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ычисление </w:t>
      </w:r>
      <w:r w:rsidR="00FF63EA" w:rsidRPr="00F43E42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вероятностей</w:t>
      </w:r>
      <w:bookmarkStart w:id="0" w:name="_GoBack"/>
      <w:bookmarkEnd w:id="0"/>
      <w:proofErr w:type="gramStart"/>
      <w:r w:rsidR="00FF63EA" w:rsidRPr="00F43E42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)»  </w:t>
      </w:r>
      <w:r w:rsidRPr="00F43E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Pr="00F43E4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Цель: На конкретных примерах отработать навыки </w:t>
      </w:r>
      <w:r w:rsidRPr="00F43E42">
        <w:rPr>
          <w:rFonts w:ascii="Times New Roman" w:hAnsi="Times New Roman" w:cs="Times New Roman"/>
          <w:sz w:val="24"/>
          <w:szCs w:val="24"/>
          <w:lang w:eastAsia="ar-SA"/>
        </w:rPr>
        <w:t>решения комбинаторных задач (</w:t>
      </w:r>
      <w:r w:rsidRPr="00F43E42">
        <w:rPr>
          <w:rFonts w:ascii="Times New Roman" w:hAnsi="Times New Roman" w:cs="Times New Roman"/>
          <w:sz w:val="24"/>
          <w:szCs w:val="24"/>
          <w:lang w:eastAsia="ar-SA"/>
        </w:rPr>
        <w:t>вычисления вероятностей</w:t>
      </w:r>
      <w:r w:rsidRPr="00F43E42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F43E4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43E42" w:rsidRPr="00F43E42" w:rsidRDefault="00F43E42" w:rsidP="00F43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 w:rsidRPr="00F43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рекомендации</w:t>
      </w:r>
    </w:p>
    <w:p w:rsidR="00F43E42" w:rsidRPr="00F43E42" w:rsidRDefault="00F43E42" w:rsidP="00F43E42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D15C05">
        <w:rPr>
          <w:b/>
          <w:iCs/>
          <w:color w:val="424242"/>
          <w:u w:val="single"/>
        </w:rPr>
        <w:t>Перестановками</w:t>
      </w:r>
      <w:r w:rsidRPr="00F43E42">
        <w:rPr>
          <w:iCs/>
          <w:color w:val="424242"/>
        </w:rPr>
        <w:t> </w:t>
      </w:r>
      <w:r w:rsidRPr="00F43E42">
        <w:rPr>
          <w:color w:val="424242"/>
        </w:rPr>
        <w:t>называют комбинации, состоящие из одних и тех же </w:t>
      </w:r>
      <w:r w:rsidRPr="00F43E42">
        <w:rPr>
          <w:iCs/>
          <w:color w:val="424242"/>
        </w:rPr>
        <w:t>n </w:t>
      </w:r>
      <w:r w:rsidRPr="00F43E42">
        <w:rPr>
          <w:color w:val="424242"/>
        </w:rPr>
        <w:t>различных элементов и отличающиеся только порядком их расположения. Число всех возможных перестановок</w:t>
      </w:r>
    </w:p>
    <w:p w:rsidR="00F43E42" w:rsidRPr="00F43E42" w:rsidRDefault="00F43E42" w:rsidP="00F43E42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F43E42">
        <w:rPr>
          <w:noProof/>
          <w:color w:val="424242"/>
        </w:rPr>
        <w:drawing>
          <wp:inline distT="0" distB="0" distL="0" distR="0">
            <wp:extent cx="447675" cy="190500"/>
            <wp:effectExtent l="0" t="0" r="9525" b="0"/>
            <wp:docPr id="4" name="Рисунок 4" descr="https://ok-t.ru/helpiksorg/baza4/201593099323.files/image4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helpiksorg/baza4/201593099323.files/image42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42" w:rsidRPr="00F43E42" w:rsidRDefault="00F43E42" w:rsidP="00F43E42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proofErr w:type="gramStart"/>
      <w:r w:rsidRPr="00F43E42">
        <w:rPr>
          <w:color w:val="424242"/>
        </w:rPr>
        <w:t>Где </w:t>
      </w:r>
      <w:r w:rsidRPr="00F43E42">
        <w:rPr>
          <w:noProof/>
          <w:color w:val="424242"/>
        </w:rPr>
        <w:drawing>
          <wp:inline distT="0" distB="0" distL="0" distR="0">
            <wp:extent cx="1304925" cy="190500"/>
            <wp:effectExtent l="0" t="0" r="9525" b="0"/>
            <wp:docPr id="3" name="Рисунок 3" descr="https://ok-t.ru/helpiksorg/baza4/201593099323.files/image4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-t.ru/helpiksorg/baza4/201593099323.files/image42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E42">
        <w:rPr>
          <w:color w:val="424242"/>
        </w:rPr>
        <w:t> (</w:t>
      </w:r>
      <w:proofErr w:type="gramEnd"/>
      <w:r w:rsidRPr="00F43E42">
        <w:rPr>
          <w:color w:val="424242"/>
        </w:rPr>
        <w:t> </w:t>
      </w:r>
      <w:r w:rsidRPr="00F43E42">
        <w:rPr>
          <w:noProof/>
          <w:color w:val="424242"/>
        </w:rPr>
        <w:drawing>
          <wp:inline distT="0" distB="0" distL="0" distR="0">
            <wp:extent cx="381000" cy="190500"/>
            <wp:effectExtent l="0" t="0" r="0" b="0"/>
            <wp:docPr id="2" name="Рисунок 2" descr="https://ok-t.ru/helpiksorg/baza4/201593099323.files/image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-t.ru/helpiksorg/baza4/201593099323.files/image42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E42">
        <w:rPr>
          <w:color w:val="424242"/>
        </w:rPr>
        <w:t> ).</w:t>
      </w:r>
    </w:p>
    <w:p w:rsidR="00F43E42" w:rsidRPr="00F43E42" w:rsidRDefault="00D15C05" w:rsidP="00D15C05">
      <w:pPr>
        <w:pStyle w:val="a3"/>
        <w:spacing w:before="150" w:beforeAutospacing="0" w:after="150" w:afterAutospacing="0"/>
        <w:ind w:right="150"/>
        <w:jc w:val="both"/>
        <w:rPr>
          <w:color w:val="424242"/>
        </w:rPr>
      </w:pPr>
      <w:r>
        <w:rPr>
          <w:iCs/>
          <w:color w:val="424242"/>
        </w:rPr>
        <w:t xml:space="preserve">  </w:t>
      </w:r>
      <w:r w:rsidRPr="00D15C05">
        <w:rPr>
          <w:iCs/>
          <w:color w:val="424242"/>
          <w:u w:val="single"/>
        </w:rPr>
        <w:t>П</w:t>
      </w:r>
      <w:r w:rsidR="00F43E42" w:rsidRPr="00D15C05">
        <w:rPr>
          <w:iCs/>
          <w:color w:val="424242"/>
          <w:u w:val="single"/>
        </w:rPr>
        <w:t>ример</w:t>
      </w:r>
      <w:r w:rsidR="00F43E42" w:rsidRPr="00F43E42">
        <w:rPr>
          <w:color w:val="424242"/>
        </w:rPr>
        <w:t xml:space="preserve">: сколько трехзначных чисел можно составить из цифр 1,2,3, если каждая цифра </w:t>
      </w:r>
      <w:r>
        <w:rPr>
          <w:color w:val="424242"/>
        </w:rPr>
        <w:t xml:space="preserve">    </w:t>
      </w:r>
      <w:r w:rsidR="00F43E42" w:rsidRPr="00F43E42">
        <w:rPr>
          <w:color w:val="424242"/>
        </w:rPr>
        <w:t>входит в изображение числа только один раз?</w:t>
      </w:r>
    </w:p>
    <w:p w:rsidR="00F43E42" w:rsidRPr="00F43E42" w:rsidRDefault="00F43E42" w:rsidP="00F43E42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F43E42">
        <w:rPr>
          <w:iCs/>
          <w:color w:val="424242"/>
        </w:rPr>
        <w:t>Решение:</w:t>
      </w:r>
    </w:p>
    <w:p w:rsidR="00F43E42" w:rsidRPr="00F43E42" w:rsidRDefault="00F43E42" w:rsidP="00F43E42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F43E42">
        <w:rPr>
          <w:noProof/>
          <w:color w:val="424242"/>
        </w:rPr>
        <w:drawing>
          <wp:inline distT="0" distB="0" distL="0" distR="0">
            <wp:extent cx="1304925" cy="209550"/>
            <wp:effectExtent l="0" t="0" r="9525" b="0"/>
            <wp:docPr id="1" name="Рисунок 1" descr="https://ok-t.ru/helpiksorg/baza4/201593099323.files/image4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-t.ru/helpiksorg/baza4/201593099323.files/image42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E42">
        <w:rPr>
          <w:color w:val="424242"/>
        </w:rPr>
        <w:t> .</w:t>
      </w:r>
    </w:p>
    <w:p w:rsidR="00F43E42" w:rsidRPr="00D15C05" w:rsidRDefault="00F43E42" w:rsidP="00F43E42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D15C05">
        <w:rPr>
          <w:b/>
          <w:iCs/>
          <w:color w:val="424242"/>
          <w:u w:val="single"/>
        </w:rPr>
        <w:t>Размещениями</w:t>
      </w:r>
      <w:r w:rsidRPr="00D15C05">
        <w:rPr>
          <w:iCs/>
          <w:color w:val="424242"/>
        </w:rPr>
        <w:t> </w:t>
      </w:r>
      <w:r w:rsidRPr="00D15C05">
        <w:rPr>
          <w:color w:val="424242"/>
        </w:rPr>
        <w:t>называют комбинации, составленные из </w:t>
      </w:r>
      <w:r w:rsidRPr="00D15C05">
        <w:rPr>
          <w:iCs/>
          <w:color w:val="424242"/>
        </w:rPr>
        <w:t>n </w:t>
      </w:r>
      <w:r w:rsidRPr="00D15C05">
        <w:rPr>
          <w:color w:val="424242"/>
        </w:rPr>
        <w:t>различных элементов по </w:t>
      </w:r>
      <w:r w:rsidRPr="00D15C05">
        <w:rPr>
          <w:iCs/>
          <w:color w:val="424242"/>
        </w:rPr>
        <w:t>m </w:t>
      </w:r>
      <w:r w:rsidRPr="00D15C05">
        <w:rPr>
          <w:color w:val="424242"/>
        </w:rPr>
        <w:t>элементов, которые отличаются либо их порядком, либо составом элементов.</w:t>
      </w:r>
    </w:p>
    <w:p w:rsidR="00F43E42" w:rsidRPr="00D15C05" w:rsidRDefault="00F43E42" w:rsidP="00F43E42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D15C05">
        <w:rPr>
          <w:color w:val="424242"/>
        </w:rPr>
        <w:t>Число всех возможных размещений рассчитывается</w:t>
      </w:r>
    </w:p>
    <w:p w:rsidR="00F43E42" w:rsidRPr="00D15C05" w:rsidRDefault="00F43E42" w:rsidP="00F43E42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D15C05">
        <w:rPr>
          <w:color w:val="424242"/>
        </w:rPr>
        <w:t> </w:t>
      </w:r>
      <w:r w:rsidRPr="00D15C05">
        <w:rPr>
          <w:noProof/>
          <w:color w:val="424242"/>
        </w:rPr>
        <w:drawing>
          <wp:inline distT="0" distB="0" distL="0" distR="0">
            <wp:extent cx="923925" cy="361950"/>
            <wp:effectExtent l="0" t="0" r="9525" b="0"/>
            <wp:docPr id="6" name="Рисунок 6" descr="https://ok-t.ru/helpiksorg/baza4/201593099323.files/image4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k-t.ru/helpiksorg/baza4/201593099323.files/image42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42" w:rsidRPr="00D15C05" w:rsidRDefault="00F43E42" w:rsidP="00F43E42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D15C05">
        <w:rPr>
          <w:iCs/>
          <w:color w:val="424242"/>
          <w:u w:val="single"/>
        </w:rPr>
        <w:t>Пример:</w:t>
      </w:r>
      <w:r w:rsidRPr="00D15C05">
        <w:rPr>
          <w:iCs/>
          <w:color w:val="424242"/>
        </w:rPr>
        <w:t> </w:t>
      </w:r>
      <w:r w:rsidRPr="00D15C05">
        <w:rPr>
          <w:color w:val="424242"/>
        </w:rPr>
        <w:t>сколько можно составить сигналов из 6 флажков различного цвета, взятых по два?</w:t>
      </w:r>
    </w:p>
    <w:p w:rsidR="00F43E42" w:rsidRPr="00D15C05" w:rsidRDefault="00F43E42" w:rsidP="00F43E42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D15C05">
        <w:rPr>
          <w:iCs/>
          <w:color w:val="424242"/>
        </w:rPr>
        <w:t>Решение:</w:t>
      </w:r>
    </w:p>
    <w:p w:rsidR="00F43E42" w:rsidRPr="00D15C05" w:rsidRDefault="00F43E42" w:rsidP="00F43E42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D15C05">
        <w:rPr>
          <w:noProof/>
          <w:color w:val="424242"/>
        </w:rPr>
        <w:drawing>
          <wp:inline distT="0" distB="0" distL="0" distR="0">
            <wp:extent cx="1181100" cy="361950"/>
            <wp:effectExtent l="0" t="0" r="0" b="0"/>
            <wp:docPr id="5" name="Рисунок 5" descr="https://ok-t.ru/helpiksorg/baza4/201593099323.files/image4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k-t.ru/helpiksorg/baza4/201593099323.files/image42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05" w:rsidRPr="00D15C05" w:rsidRDefault="00D15C05" w:rsidP="00D15C05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D15C05">
        <w:rPr>
          <w:b/>
          <w:iCs/>
          <w:color w:val="424242"/>
          <w:u w:val="single"/>
        </w:rPr>
        <w:t>Сочетаниями</w:t>
      </w:r>
      <w:r w:rsidRPr="00D15C05">
        <w:rPr>
          <w:iCs/>
          <w:color w:val="424242"/>
        </w:rPr>
        <w:t> </w:t>
      </w:r>
      <w:r w:rsidRPr="00D15C05">
        <w:rPr>
          <w:color w:val="424242"/>
        </w:rPr>
        <w:t>называют комбинации, составленные из </w:t>
      </w:r>
      <w:r w:rsidRPr="00D15C05">
        <w:rPr>
          <w:iCs/>
          <w:color w:val="424242"/>
        </w:rPr>
        <w:t>n </w:t>
      </w:r>
      <w:r w:rsidRPr="00D15C05">
        <w:rPr>
          <w:color w:val="424242"/>
        </w:rPr>
        <w:t>различных элементов по </w:t>
      </w:r>
      <w:r w:rsidRPr="00D15C05">
        <w:rPr>
          <w:iCs/>
          <w:color w:val="424242"/>
        </w:rPr>
        <w:t>m </w:t>
      </w:r>
      <w:r w:rsidRPr="00D15C05">
        <w:rPr>
          <w:color w:val="424242"/>
        </w:rPr>
        <w:t>элементов, которые отличаются хотя бы одним элементом. Число сочетаний</w:t>
      </w:r>
    </w:p>
    <w:p w:rsidR="00D15C05" w:rsidRPr="00D15C05" w:rsidRDefault="00D15C05" w:rsidP="00D15C05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D15C05">
        <w:rPr>
          <w:color w:val="424242"/>
        </w:rPr>
        <w:t> </w:t>
      </w:r>
      <w:r w:rsidRPr="00D15C05">
        <w:rPr>
          <w:noProof/>
          <w:color w:val="424242"/>
        </w:rPr>
        <w:drawing>
          <wp:inline distT="0" distB="0" distL="0" distR="0">
            <wp:extent cx="1114425" cy="361950"/>
            <wp:effectExtent l="0" t="0" r="9525" b="0"/>
            <wp:docPr id="9" name="Рисунок 9" descr="https://ok-t.ru/helpiksorg/baza4/201593099323.files/image4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k-t.ru/helpiksorg/baza4/201593099323.files/image423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05" w:rsidRPr="00D15C05" w:rsidRDefault="00D15C05" w:rsidP="00D15C05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D15C05">
        <w:rPr>
          <w:iCs/>
          <w:color w:val="424242"/>
          <w:u w:val="single"/>
        </w:rPr>
        <w:t>Пример:</w:t>
      </w:r>
      <w:r w:rsidRPr="00D15C05">
        <w:rPr>
          <w:iCs/>
          <w:color w:val="424242"/>
        </w:rPr>
        <w:t> </w:t>
      </w:r>
      <w:r w:rsidRPr="00D15C05">
        <w:rPr>
          <w:color w:val="424242"/>
        </w:rPr>
        <w:t>сколькими способами можно выбрать 2 детали из ящика, содержащего 10 деталей?</w:t>
      </w:r>
    </w:p>
    <w:p w:rsidR="00D15C05" w:rsidRPr="00D15C05" w:rsidRDefault="00D15C05" w:rsidP="00D15C05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D15C05">
        <w:rPr>
          <w:iCs/>
          <w:color w:val="424242"/>
        </w:rPr>
        <w:t>Решение:</w:t>
      </w:r>
    </w:p>
    <w:p w:rsidR="00D15C05" w:rsidRPr="00D15C05" w:rsidRDefault="00D15C05" w:rsidP="00D15C05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D15C05">
        <w:rPr>
          <w:noProof/>
          <w:color w:val="424242"/>
        </w:rPr>
        <w:drawing>
          <wp:inline distT="0" distB="0" distL="0" distR="0">
            <wp:extent cx="1457325" cy="361950"/>
            <wp:effectExtent l="0" t="0" r="9525" b="0"/>
            <wp:docPr id="8" name="Рисунок 8" descr="https://ok-t.ru/helpiksorg/baza4/201593099323.files/image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k-t.ru/helpiksorg/baza4/201593099323.files/image423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05" w:rsidRPr="00D15C05" w:rsidRDefault="00D15C05" w:rsidP="00D15C05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D15C05">
        <w:rPr>
          <w:color w:val="424242"/>
          <w:u w:val="single"/>
        </w:rPr>
        <w:t> </w:t>
      </w:r>
      <w:r w:rsidRPr="00D15C05">
        <w:rPr>
          <w:iCs/>
          <w:color w:val="424242"/>
          <w:u w:val="single"/>
        </w:rPr>
        <w:t>Пример:</w:t>
      </w:r>
      <w:r w:rsidRPr="00D15C05">
        <w:rPr>
          <w:iCs/>
          <w:color w:val="424242"/>
        </w:rPr>
        <w:t> </w:t>
      </w:r>
      <w:r w:rsidRPr="00D15C05">
        <w:rPr>
          <w:color w:val="424242"/>
        </w:rPr>
        <w:t>в шахматном турнире участвуют 16 человек. Сколько партий должно быть сыграно в турнире, если между любыми двумя участниками должна быть сыграна одна партия?</w:t>
      </w:r>
    </w:p>
    <w:p w:rsidR="00D15C05" w:rsidRPr="00D15C05" w:rsidRDefault="00D15C05" w:rsidP="00D15C05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D15C05">
        <w:rPr>
          <w:iCs/>
          <w:color w:val="424242"/>
        </w:rPr>
        <w:t>Решение: </w:t>
      </w:r>
      <w:r w:rsidRPr="00D15C05">
        <w:rPr>
          <w:color w:val="424242"/>
        </w:rPr>
        <w:t>каждая партия играется двумя участниками из 16 и отличается только составом пар участников, то есть представляет собой сочетание из 16 элементов по два</w:t>
      </w:r>
    </w:p>
    <w:p w:rsidR="00D15C05" w:rsidRDefault="00D15C05" w:rsidP="00D15C05">
      <w:pPr>
        <w:pStyle w:val="a3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D15C05">
        <w:rPr>
          <w:color w:val="424242"/>
        </w:rPr>
        <w:lastRenderedPageBreak/>
        <w:t> </w:t>
      </w:r>
      <w:r w:rsidRPr="00D15C05">
        <w:rPr>
          <w:noProof/>
          <w:color w:val="424242"/>
        </w:rPr>
        <w:drawing>
          <wp:inline distT="0" distB="0" distL="0" distR="0">
            <wp:extent cx="1533525" cy="361950"/>
            <wp:effectExtent l="0" t="0" r="9525" b="0"/>
            <wp:docPr id="7" name="Рисунок 7" descr="https://ok-t.ru/helpiksorg/baza4/201593099323.files/image4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k-t.ru/helpiksorg/baza4/201593099323.files/image423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05" w:rsidRPr="00D15C05" w:rsidRDefault="00D15C05" w:rsidP="00D15C05">
      <w:pPr>
        <w:pStyle w:val="a3"/>
        <w:spacing w:before="150" w:beforeAutospacing="0" w:after="150" w:afterAutospacing="0"/>
        <w:ind w:left="150" w:right="150"/>
        <w:jc w:val="both"/>
        <w:rPr>
          <w:b/>
          <w:color w:val="424242"/>
        </w:rPr>
      </w:pPr>
      <w:r w:rsidRPr="00D15C05">
        <w:rPr>
          <w:b/>
          <w:color w:val="424242"/>
          <w:u w:val="single"/>
        </w:rPr>
        <w:t>Задание:</w:t>
      </w:r>
      <w:r w:rsidRPr="00D15C05">
        <w:rPr>
          <w:b/>
          <w:color w:val="424242"/>
        </w:rPr>
        <w:t xml:space="preserve"> Используя методические рекомендации выполните практические задания своего варианта и подготовьте ответы на вопросы. </w:t>
      </w:r>
    </w:p>
    <w:p w:rsidR="00F43E42" w:rsidRPr="00D15C05" w:rsidRDefault="00F43E42" w:rsidP="00D1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E42" w:rsidRPr="00D15C05" w:rsidRDefault="00F43E42" w:rsidP="00D1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Сколькими способами могут </w:t>
      </w:r>
      <w:r w:rsidR="00D15C05"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разместиться пять</w:t>
      </w: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вокруг круглого стола?</w:t>
      </w:r>
    </w:p>
    <w:p w:rsidR="00F43E42" w:rsidRPr="00D15C05" w:rsidRDefault="00F43E42" w:rsidP="00D1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Сколько двузначных чисел можно составить из цифр 1;2;5;8;9 так чтобы в каждом числе не было одинаковых цифр?</w:t>
      </w:r>
    </w:p>
    <w:p w:rsidR="00F43E42" w:rsidRPr="00D15C05" w:rsidRDefault="00F43E42" w:rsidP="00D1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бригаде из двадцати пяти человек нужно выделить четырех для работы на определенном участке. Сколькими способами это можно сделать?</w:t>
      </w:r>
    </w:p>
    <w:p w:rsidR="00F43E42" w:rsidRPr="00D15C05" w:rsidRDefault="00F43E42" w:rsidP="00D1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В вазе с фруктами лежит 12 персиков и 9 слив. Сколькими способами можно выбрать 4 персика и 3 сливы?</w:t>
      </w:r>
    </w:p>
    <w:p w:rsidR="00F43E42" w:rsidRPr="00D15C05" w:rsidRDefault="00F43E42" w:rsidP="00D1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E42" w:rsidRPr="00D15C05" w:rsidRDefault="00F43E42" w:rsidP="00D1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Сколькими способами можно расставить на полке семь книг?</w:t>
      </w:r>
    </w:p>
    <w:p w:rsidR="00F43E42" w:rsidRPr="00D15C05" w:rsidRDefault="00F43E42" w:rsidP="00D1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Сколько существует вариантов распределения трех призовых мест, если в розыгрыше участвуют семь команд?</w:t>
      </w:r>
    </w:p>
    <w:p w:rsidR="00F43E42" w:rsidRPr="00D15C05" w:rsidRDefault="00F43E42" w:rsidP="00D1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 15 членов туристической группы надо выбрать трех дежурных. Сколькими способами можно сделать этот выбор?</w:t>
      </w:r>
    </w:p>
    <w:p w:rsidR="00F43E42" w:rsidRPr="00D15C05" w:rsidRDefault="00F43E42" w:rsidP="00D1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полке стоит 4 энциклопедии и 11 детективов. </w:t>
      </w:r>
      <w:proofErr w:type="gramStart"/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Сколькими  способами</w:t>
      </w:r>
      <w:proofErr w:type="gramEnd"/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выбрать пять детективов и две энциклопедии?</w:t>
      </w:r>
    </w:p>
    <w:p w:rsidR="00F43E42" w:rsidRPr="00D15C05" w:rsidRDefault="00D15C05" w:rsidP="00D15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F43E42" w:rsidRPr="00D15C05" w:rsidRDefault="00F43E42" w:rsidP="00D15C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перестановкой из n элементов?</w:t>
      </w:r>
    </w:p>
    <w:p w:rsidR="00F43E42" w:rsidRPr="00D15C05" w:rsidRDefault="00F43E42" w:rsidP="00D15C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смысл имеет запись n! ?</w:t>
      </w:r>
    </w:p>
    <w:p w:rsidR="00F43E42" w:rsidRPr="00D15C05" w:rsidRDefault="00F43E42" w:rsidP="00D15C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формуле вычисляют число перестановок из n элементов?</w:t>
      </w:r>
    </w:p>
    <w:p w:rsidR="00F43E42" w:rsidRPr="00D15C05" w:rsidRDefault="00F43E42" w:rsidP="00D15C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называется </w:t>
      </w:r>
      <w:proofErr w:type="gramStart"/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  из</w:t>
      </w:r>
      <w:proofErr w:type="gramEnd"/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элементов по k?</w:t>
      </w:r>
    </w:p>
    <w:p w:rsidR="00F43E42" w:rsidRPr="00D15C05" w:rsidRDefault="00F43E42" w:rsidP="00D15C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формуле вычисляют число размещений из n элементов по k?</w:t>
      </w:r>
    </w:p>
    <w:p w:rsidR="00F43E42" w:rsidRPr="00D15C05" w:rsidRDefault="00F43E42" w:rsidP="00D15C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называется </w:t>
      </w:r>
      <w:proofErr w:type="gramStart"/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сочетанием  из</w:t>
      </w:r>
      <w:proofErr w:type="gramEnd"/>
      <w:r w:rsidRPr="00D1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элементов по k?</w:t>
      </w:r>
    </w:p>
    <w:p w:rsidR="00D86AA2" w:rsidRDefault="00D86AA2"/>
    <w:sectPr w:rsidR="00D8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44983"/>
    <w:multiLevelType w:val="multilevel"/>
    <w:tmpl w:val="F4D2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8"/>
    <w:rsid w:val="00204D18"/>
    <w:rsid w:val="00D15C05"/>
    <w:rsid w:val="00D86AA2"/>
    <w:rsid w:val="00F43E42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F4B26-A8EE-45BA-9011-EB86E1E4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2019-12-18T03:35:00Z</dcterms:created>
  <dcterms:modified xsi:type="dcterms:W3CDTF">2019-12-18T03:51:00Z</dcterms:modified>
</cp:coreProperties>
</file>