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DF" w:rsidRDefault="003456DA">
      <w:r>
        <w:t>230 ТЭ</w:t>
      </w:r>
    </w:p>
    <w:p w:rsidR="003456DA" w:rsidRDefault="003456DA">
      <w:r>
        <w:t xml:space="preserve">ЕН.02 Информатика </w:t>
      </w:r>
    </w:p>
    <w:p w:rsidR="003456DA" w:rsidRDefault="003456DA">
      <w:r>
        <w:t>д/з – настройка показа и анимации презентации по индивидуальным темам</w:t>
      </w:r>
      <w:bookmarkStart w:id="0" w:name="_GoBack"/>
      <w:bookmarkEnd w:id="0"/>
    </w:p>
    <w:sectPr w:rsidR="0034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DA"/>
    <w:rsid w:val="003456DA"/>
    <w:rsid w:val="008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5BF1-380B-4914-A70C-6E3AF908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2019-12-18T06:14:00Z</dcterms:created>
  <dcterms:modified xsi:type="dcterms:W3CDTF">2019-12-18T06:15:00Z</dcterms:modified>
</cp:coreProperties>
</file>