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15" w:rsidRPr="00492D00" w:rsidRDefault="004C5F15" w:rsidP="004C5F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4C5F15" w:rsidRPr="00492D00" w:rsidRDefault="004C5F15" w:rsidP="004C5F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C5F15" w:rsidRDefault="004C5F15" w:rsidP="004C5F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92D00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92D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C5F15" w:rsidRPr="00492D00" w:rsidRDefault="004C5F15" w:rsidP="004C5F1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4C5F15" w:rsidRPr="00492D00" w:rsidTr="00020BFD">
        <w:trPr>
          <w:trHeight w:val="2192"/>
        </w:trPr>
        <w:tc>
          <w:tcPr>
            <w:tcW w:w="7054" w:type="dxa"/>
          </w:tcPr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«___»________20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4C5F15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4C5F15" w:rsidRPr="00492D00" w:rsidRDefault="004C5F15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 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55936" w:rsidRDefault="00E55936" w:rsidP="004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15" w:rsidRPr="004C5F15" w:rsidRDefault="004C5F15" w:rsidP="004C5F1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5F15">
        <w:rPr>
          <w:rFonts w:ascii="Times New Roman" w:hAnsi="Times New Roman" w:cs="Times New Roman"/>
          <w:b/>
          <w:sz w:val="24"/>
          <w:szCs w:val="28"/>
        </w:rPr>
        <w:t>МЕТОДИЧЕСКИЕ РЕКОМЕНДАЦИИ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5F15">
        <w:rPr>
          <w:rFonts w:ascii="Times New Roman" w:hAnsi="Times New Roman" w:cs="Times New Roman"/>
          <w:b/>
          <w:sz w:val="24"/>
          <w:szCs w:val="28"/>
        </w:rPr>
        <w:t xml:space="preserve">ПО ПРОВЕДЕНИЮ ЛАБОРАТОРНОГО ЗАНЯТИЯ </w:t>
      </w:r>
      <w:r w:rsidRPr="004C5F15">
        <w:rPr>
          <w:rFonts w:ascii="Times New Roman" w:hAnsi="Times New Roman" w:cs="Times New Roman"/>
          <w:b/>
          <w:sz w:val="24"/>
          <w:szCs w:val="28"/>
        </w:rPr>
        <w:br/>
      </w:r>
      <w:r w:rsidRPr="004C5F15">
        <w:rPr>
          <w:rFonts w:ascii="Times New Roman" w:hAnsi="Times New Roman" w:cs="Times New Roman"/>
          <w:b/>
          <w:bCs/>
          <w:sz w:val="24"/>
          <w:szCs w:val="28"/>
        </w:rPr>
        <w:t>ОПД «ОХРАНА ТРУДА»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5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ТЕМЕ:</w:t>
      </w:r>
      <w:r w:rsidRPr="004C5F15">
        <w:rPr>
          <w:rFonts w:ascii="Times New Roman" w:hAnsi="Times New Roman" w:cs="Times New Roman"/>
          <w:b/>
          <w:sz w:val="24"/>
          <w:szCs w:val="28"/>
        </w:rPr>
        <w:t xml:space="preserve">  «</w:t>
      </w:r>
      <w:r w:rsidRPr="004C5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ПРОИЗВОДСТВЕННАЯ ВИБРАЦИЯ:</w:t>
      </w:r>
      <w:r w:rsidRPr="004C5F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C5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МЕХАНИЧЕСКИХ КОЛЕБАНИЙ</w:t>
      </w:r>
      <w:r w:rsidRPr="004C5F15">
        <w:rPr>
          <w:rFonts w:ascii="Times New Roman" w:hAnsi="Times New Roman" w:cs="Times New Roman"/>
          <w:b/>
          <w:sz w:val="28"/>
          <w:szCs w:val="28"/>
        </w:rPr>
        <w:t>»</w:t>
      </w:r>
    </w:p>
    <w:p w:rsidR="004C5F15" w:rsidRPr="004C5F15" w:rsidRDefault="004C5F15" w:rsidP="004C5F15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C5F15">
        <w:rPr>
          <w:rFonts w:ascii="Times New Roman" w:hAnsi="Times New Roman" w:cs="Times New Roman"/>
          <w:sz w:val="24"/>
          <w:szCs w:val="28"/>
        </w:rPr>
        <w:t>для специальности среднего профессионального образования</w:t>
      </w:r>
    </w:p>
    <w:p w:rsidR="004C5F15" w:rsidRPr="004C5F15" w:rsidRDefault="004C5F15" w:rsidP="004C5F15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4C5F15">
        <w:rPr>
          <w:rFonts w:ascii="Times New Roman" w:hAnsi="Times New Roman"/>
          <w:sz w:val="24"/>
          <w:szCs w:val="28"/>
        </w:rPr>
        <w:t xml:space="preserve">23.02.06 </w:t>
      </w:r>
      <w:r w:rsidRPr="004C5F15">
        <w:rPr>
          <w:rFonts w:ascii="Times New Roman" w:hAnsi="Times New Roman"/>
          <w:bCs/>
          <w:sz w:val="24"/>
          <w:szCs w:val="28"/>
        </w:rPr>
        <w:t>Техническая эксплуатация подвижного состава железных дорог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4C5F15">
        <w:rPr>
          <w:rFonts w:ascii="Times New Roman" w:hAnsi="Times New Roman"/>
          <w:bCs/>
          <w:sz w:val="24"/>
          <w:szCs w:val="28"/>
        </w:rPr>
        <w:t>23.02.03 Техническое обслуживание и ремонт автомобильного транспорта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4C5F15">
        <w:rPr>
          <w:rFonts w:ascii="Times New Roman" w:hAnsi="Times New Roman"/>
          <w:bCs/>
          <w:sz w:val="24"/>
          <w:szCs w:val="28"/>
        </w:rPr>
        <w:t>27.02.03 Автоматика и телемеханика на транспорте</w:t>
      </w:r>
    </w:p>
    <w:p w:rsidR="00E55936" w:rsidRPr="004C5F15" w:rsidRDefault="004C5F15" w:rsidP="004C5F1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5F15">
        <w:rPr>
          <w:rFonts w:ascii="Times New Roman" w:hAnsi="Times New Roman"/>
          <w:bCs/>
          <w:sz w:val="24"/>
          <w:szCs w:val="28"/>
        </w:rPr>
        <w:t xml:space="preserve">23.02.01 </w:t>
      </w:r>
      <w:r w:rsidRPr="004C5F15">
        <w:rPr>
          <w:rFonts w:ascii="Times New Roman" w:hAnsi="Times New Roman"/>
          <w:sz w:val="24"/>
          <w:szCs w:val="28"/>
        </w:rPr>
        <w:t>Организация перевозок и управление на транспорте (железнодорожный транспорт)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5F15">
        <w:rPr>
          <w:rFonts w:ascii="Times New Roman" w:hAnsi="Times New Roman"/>
          <w:bCs/>
          <w:sz w:val="24"/>
          <w:szCs w:val="28"/>
        </w:rPr>
        <w:t xml:space="preserve">23.02.01 </w:t>
      </w:r>
      <w:r w:rsidRPr="004C5F15">
        <w:rPr>
          <w:rFonts w:ascii="Times New Roman" w:hAnsi="Times New Roman"/>
          <w:sz w:val="24"/>
          <w:szCs w:val="28"/>
        </w:rPr>
        <w:t>Организация перевозок и управление на транспорте (автомобильный транспорт)</w:t>
      </w:r>
    </w:p>
    <w:p w:rsidR="004C5F15" w:rsidRPr="004C5F15" w:rsidRDefault="004C5F15" w:rsidP="004C5F15">
      <w:pPr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4C5F15">
        <w:rPr>
          <w:rFonts w:ascii="Times New Roman" w:hAnsi="Times New Roman"/>
          <w:bCs/>
          <w:sz w:val="24"/>
          <w:szCs w:val="28"/>
        </w:rPr>
        <w:t>19.02.10 Технология продукции общественного питания</w:t>
      </w:r>
    </w:p>
    <w:p w:rsidR="004C5F15" w:rsidRPr="004C5F15" w:rsidRDefault="004C5F15" w:rsidP="004C5F15">
      <w:pPr>
        <w:contextualSpacing/>
        <w:jc w:val="center"/>
        <w:rPr>
          <w:rFonts w:ascii="Times New Roman" w:hAnsi="Times New Roman"/>
          <w:sz w:val="24"/>
          <w:szCs w:val="28"/>
        </w:rPr>
      </w:pPr>
    </w:p>
    <w:p w:rsidR="004C5F15" w:rsidRPr="004C5F15" w:rsidRDefault="004C5F15" w:rsidP="004C5F15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C5F15">
        <w:rPr>
          <w:rFonts w:ascii="Times New Roman" w:hAnsi="Times New Roman" w:cs="Times New Roman"/>
          <w:sz w:val="24"/>
          <w:szCs w:val="28"/>
        </w:rPr>
        <w:t>для профессии среднего профессионального образования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5F15">
        <w:rPr>
          <w:rFonts w:ascii="Times New Roman" w:hAnsi="Times New Roman"/>
          <w:bCs/>
          <w:sz w:val="24"/>
          <w:szCs w:val="28"/>
        </w:rPr>
        <w:t>23.01.03 Автомеханик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C5F15">
        <w:rPr>
          <w:rFonts w:ascii="Times New Roman" w:hAnsi="Times New Roman"/>
          <w:sz w:val="24"/>
          <w:szCs w:val="28"/>
        </w:rPr>
        <w:t>23.01.07 Машинист крана (крановщик)</w:t>
      </w:r>
    </w:p>
    <w:p w:rsidR="004C5F15" w:rsidRPr="004C5F15" w:rsidRDefault="004C5F15" w:rsidP="004C5F15">
      <w:pPr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C5F15">
        <w:rPr>
          <w:rFonts w:ascii="Times New Roman" w:hAnsi="Times New Roman"/>
          <w:sz w:val="24"/>
          <w:szCs w:val="28"/>
          <w:lang w:eastAsia="ru-RU"/>
        </w:rPr>
        <w:t>23.01.09 Машинист локомотива</w:t>
      </w:r>
    </w:p>
    <w:p w:rsidR="004C5F15" w:rsidRPr="004C5F15" w:rsidRDefault="004C5F15" w:rsidP="004C5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F15">
        <w:rPr>
          <w:rFonts w:ascii="Times New Roman" w:eastAsia="Times New Roman" w:hAnsi="Times New Roman"/>
          <w:sz w:val="24"/>
          <w:szCs w:val="24"/>
          <w:lang w:eastAsia="ru-RU"/>
        </w:rPr>
        <w:t>23.01.10 Слесарь по обслуживанию и ремонту подвижного состава</w:t>
      </w:r>
    </w:p>
    <w:p w:rsidR="004C5F15" w:rsidRPr="00492D00" w:rsidRDefault="004C5F15" w:rsidP="004C5F15">
      <w:pPr>
        <w:ind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15" w:rsidRDefault="004C5F15" w:rsidP="00E559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5936" w:rsidRDefault="00E55936" w:rsidP="00E55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F15" w:rsidRDefault="004C5F15" w:rsidP="00E55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36" w:rsidRDefault="00E55936" w:rsidP="004C5F15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C5F15" w:rsidRPr="00492D00" w:rsidRDefault="004C5F15" w:rsidP="004C5F15">
      <w:pPr>
        <w:pStyle w:val="8"/>
        <w:rPr>
          <w:rFonts w:ascii="Times New Roman" w:hAnsi="Times New Roman" w:cs="Times New Roman"/>
          <w:sz w:val="28"/>
          <w:szCs w:val="28"/>
        </w:rPr>
      </w:pPr>
      <w:r w:rsidRPr="00DC3CB7">
        <w:rPr>
          <w:rFonts w:ascii="Times New Roman" w:hAnsi="Times New Roman" w:cs="Times New Roman"/>
          <w:color w:val="auto"/>
          <w:sz w:val="28"/>
          <w:szCs w:val="28"/>
        </w:rPr>
        <w:t>Разработал: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высшей категории Н.В.Новикова</w:t>
      </w: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4C5F15" w:rsidRDefault="004C5F15" w:rsidP="004C5F15">
      <w:pPr>
        <w:spacing w:after="0"/>
      </w:pPr>
    </w:p>
    <w:p w:rsidR="00E55936" w:rsidRDefault="004C5F15" w:rsidP="004C5F15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Орск, 2019 год</w:t>
      </w:r>
    </w:p>
    <w:p w:rsidR="004C5F15" w:rsidRDefault="004C5F15" w:rsidP="004C5F15">
      <w:pPr>
        <w:tabs>
          <w:tab w:val="left" w:pos="424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02B" w:rsidRDefault="002A502B" w:rsidP="002A5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Тема: Производственная вибрация</w:t>
      </w:r>
    </w:p>
    <w:p w:rsidR="007A4645" w:rsidRPr="007A4645" w:rsidRDefault="004C5F15" w:rsidP="002A5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Лабораторное занятие</w:t>
      </w:r>
      <w:r w:rsidR="007A4645" w:rsidRPr="007A4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«Исследование механических колебаний»</w:t>
      </w:r>
    </w:p>
    <w:p w:rsidR="007A4645" w:rsidRPr="007A4645" w:rsidRDefault="007A4645" w:rsidP="007A46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методов измерения параметров меха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нических колебаний, оценки вредности вибрации и расчета за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щитных устройств.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выполнения лабораторной работы студенты должны: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влиянием вибрации на организм человека и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сооружения.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гигиеническими характеристиками и норми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рованием вибрации на рабочих местах.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методы защиты и снижения вибрации на рабочихместах.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приборы и экспериментальную установку.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эксперименты и сравнить эффективность примене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виброизоляторов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Рассчитать виброизолирующие вставки для обеспечения на ра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бочем месте оптимальных условий по параметрам вибрации.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выводы по работе и написать отчет. 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Применяемые приборы для измерения вибраций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параметров вибрации применяются приборы, основанные на механических и электрических методах измерений. Механические приборы производят измерения амплитуды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вибросмещения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регистрации перемещений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виброщупа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торым касаются вибрирующей поверхности. Из-за инерционно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наличия зазоров такими приборами нельзя получить доста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 точные данные.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Виброизмерительная аппаратура, основанная на электриче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методах, обеспечивает высокоточные измерения вибрации различной частоты при широком диапазоне изменения смещения, скорости и ускорения колебаний.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параметров вибрации должны проводиться в соот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со стандартами. Требования к измерительным прибо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рам, датчикам, методам обработки результатов измерений опре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делены ГОСТ 16519-78 «Машины ручные. Методы измерения вибрационных параметров».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измерения параметров вибрации применяют виброметр ВИП-2 или измеритель ВШВ-003.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Виброметр ВИП-2 предназначен для измерения амплитуды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виброперемещений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 до 100 мм/</w:t>
      </w:r>
      <w:proofErr w:type="gram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диапазоне от 12,5 до 200 Гц. На лицевой панели расположены: шкала измерений «РОД РАБО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ТЫ», «ПРЕДЕЛЫ ИЗМЕРЕНИЯ». Верхние цифры (1,3,10,100) -значения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/с, а нижние цифры (10, 30, 100, 300, 1000) - значения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виброперемещения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мкм. При установке пере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ключателя «РОД РАБОТЫ» в положение «КОНТРОЛЬНОЕ ПИ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ТАНИЕ» стрелка должна установиться между отметками 7 и 10 шкалы прибора, что свидетельствует о нормальной величине пита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ния. При измерении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виброперемещения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переклю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чателем</w:t>
      </w:r>
      <w:proofErr w:type="gram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«ПРЕДЕЛЫ ИЗМЕРЕНИЯ» выбирают необходимый пре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 измерения, начиная с максимальной величины.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вибрации в лабораторной работе является вибро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стенд, который позволяет получить амплитуду смещения в пре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делах от 0,1 до 6 мм и частоту от 1 до 300 Гц.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 ВШВ-003 предназначен для измерения и частот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анализа параметров шума и вибрации в ходе научных работ. Он построен по принципу преобразования звуковых и механиче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колебаний исследуемых объектов в пропорциональные им электрические сигналы, которые затем усиливаются и измеряют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помощью прибора измерительного.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преобразователей механических колебаний в элек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трические сигналы используются преобразователи виброизмери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тельные пьезоэлектрические ДН-3 и ДК-4 -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Электрические сигналы, снимаемые с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вибропреобразователей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пропорциональны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виброускорению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колеблющегося объекта. При измерении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электрические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сигналы, пропорцио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нальные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виброускорению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преобразуются интегрирующим уст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ройством, расположенным в измерительном приборе.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Электрические сигналы, пропорциональные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виброускорению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, усиливаются измерительным трактом до вели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чины, необходимой для нормальной работы </w:t>
      </w:r>
      <w:proofErr w:type="spellStart"/>
      <w:proofErr w:type="gram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среднеквадратиче-ского</w:t>
      </w:r>
      <w:proofErr w:type="spellEnd"/>
      <w:proofErr w:type="gram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детектора, и затем поступают на показывающий прибор.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 прибор ВШВ-003 выполнен в </w:t>
      </w:r>
      <w:r w:rsid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прямоугольном корпусе (рис.)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Имеет три шкалы: шкала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определения звукового давления в дБ; шкала </w:t>
      </w:r>
      <w:proofErr w:type="spellStart"/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="002A5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определения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рения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м/с</w:t>
      </w:r>
      <w:proofErr w:type="gram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шкала </w:t>
      </w:r>
      <w:proofErr w:type="spellStart"/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mmS</w:t>
      </w:r>
      <w:proofErr w:type="spellEnd"/>
      <w:r w:rsidR="002A5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для определения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мм/с.</w:t>
      </w:r>
    </w:p>
    <w:p w:rsid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вибропреобразователя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ДН-4 результаты отсчета параметров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умножа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на 10. В целях калибровки измерителя ВШВ-003 в приборе имеется калибровочный генератор, который вырабатывает сиг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нал, равный 50 мВ частотой 1000 Гц.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измерения параметров вибрации прибором ВШВ-003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электрическую калибровку (наладку; прибора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Предусилитель ПМ-3 соедините с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переходником и кабелем, а также с разъемом прибора. Вход переходника соедините кабе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лем длиной 0,5 м с гнездом 50 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mV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прибора.</w:t>
      </w:r>
    </w:p>
    <w:p w:rsidR="007A4645" w:rsidRPr="007A4645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Переключатели прибора установите в положение: делитель «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1» - 40; делитель «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2» - 50; фильтры - «ЛИН»; род работы - «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A502B" w:rsidRDefault="007A4645" w:rsidP="004C5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t>Нажмите кнопку «КАЛИБР» и после 2 мин. установления рабоче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режима установите потенциометром ► стрелку показывающе</w:t>
      </w:r>
      <w:r w:rsidRPr="007A464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прибора на отметку шкалы 0... 10 в соответствии с табл.</w:t>
      </w:r>
    </w:p>
    <w:p w:rsidR="007A4645" w:rsidRPr="002A502B" w:rsidRDefault="002A502B" w:rsidP="004C5F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893445</wp:posOffset>
            </wp:positionV>
            <wp:extent cx="2352675" cy="120967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6" t="8823" r="12745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Например. Пусть паспортное значение коэффициента преоб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разования </w:t>
      </w:r>
      <w:proofErr w:type="spellStart"/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вибропребразователя</w:t>
      </w:r>
      <w:proofErr w:type="spellEnd"/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ДН-3 составляет 10,8 мВс2м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в соответствии с табл.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электрической калибровке измерителя ВШВ-003 стрелку показывающего прибора следует установить на делителе 4,6 шкалы 0...10 и затем отключить кнопку «КАЛИБР».</w:t>
      </w:r>
    </w:p>
    <w:p w:rsidR="002A502B" w:rsidRDefault="002A502B" w:rsidP="004C5F15">
      <w:pPr>
        <w:framePr w:h="2554" w:hSpace="10080" w:wrap="notBeside" w:vAnchor="text" w:hAnchor="margin" w:x="779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45" w:rsidRPr="00FC3579" w:rsidRDefault="002A502B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Рис.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вид прибора ВШВ-003</w:t>
      </w:r>
    </w:p>
    <w:p w:rsidR="007A4645" w:rsidRPr="00FC3579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645" w:rsidRDefault="007A4645" w:rsidP="004C5F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Таблица</w:t>
      </w:r>
      <w:r w:rsidRPr="00FC35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 </w:t>
      </w:r>
      <w:r w:rsidRPr="00FC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показателей шкалы потенциометра</w:t>
      </w:r>
    </w:p>
    <w:p w:rsidR="002A502B" w:rsidRDefault="002A502B" w:rsidP="004C5F15">
      <w:pPr>
        <w:framePr w:h="2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111442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8" t="5882" r="4950" b="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45" w:rsidRPr="00FC3579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общему уровню производится на характеристике «ЛИН». Кнопки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 кГц отключите.</w:t>
      </w:r>
    </w:p>
    <w:p w:rsidR="007A4645" w:rsidRPr="00FC3579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Вибропреобразователь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ДН-3 или ДН-4, установленный на иссле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дуемом объекте, соедините с переходником, который соеди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 с предусилителем ПМ-3.</w:t>
      </w:r>
    </w:p>
    <w:p w:rsidR="007A4645" w:rsidRPr="00FC3579" w:rsidRDefault="007A4645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Переключатели прибора установите в положения: </w:t>
      </w:r>
    </w:p>
    <w:p w:rsidR="007A4645" w:rsidRPr="002A502B" w:rsidRDefault="007A4645" w:rsidP="004C5F1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ДЕЛИТЕЛЬ «</w:t>
      </w:r>
      <w:proofErr w:type="spellStart"/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dBl</w:t>
      </w:r>
      <w:proofErr w:type="spellEnd"/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»- 80; </w:t>
      </w:r>
    </w:p>
    <w:p w:rsidR="007A4645" w:rsidRPr="002A502B" w:rsidRDefault="007A4645" w:rsidP="004C5F1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ДЕЛИТЕЛЬ «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2» - 50; </w:t>
      </w:r>
    </w:p>
    <w:p w:rsidR="007A4645" w:rsidRPr="002A502B" w:rsidRDefault="007A4645" w:rsidP="004C5F1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ФИЛЬТРЫ - «ЛИН»; </w:t>
      </w:r>
    </w:p>
    <w:p w:rsidR="007A4645" w:rsidRPr="002A502B" w:rsidRDefault="007A4645" w:rsidP="004C5F15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Род работы - «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таком положении переключателей будет загораться светодиод </w:t>
      </w:r>
      <w:r w:rsidR="007A4645"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против 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 10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A4645"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m</w:t>
      </w:r>
      <w:r w:rsidR="007A4645"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-</w:t>
      </w:r>
      <w:r w:rsidR="007A4645"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S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</w:rPr>
        <w:t>-</w:t>
      </w:r>
      <w:r w:rsidR="007A4645"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</w:rPr>
        <w:t>2</w:t>
      </w:r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вибропреобразователя</w:t>
      </w:r>
      <w:proofErr w:type="spellEnd"/>
      <w:r w:rsidR="007A4645"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ДН-3.Это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означает, что 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отсчет необхо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димо производить по шкале 0... 10 с учетом данного масштаба измерения, т.е. 0...1000 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m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-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S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"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</w:rPr>
        <w:t>2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положении стрелки пока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зывающего прибора, например на </w:t>
      </w:r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цифре</w:t>
      </w:r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8, ускорение будет равно 80 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m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-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S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'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</w:rPr>
        <w:t>2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 работе сначала необходимо переключать «ДЕЛИТЕЛЬ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dBl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а затем «ДЕЛИТЕЛЬ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2».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удобства отсчета показаний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пользуйтесь ин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дикацией положения переключателей «ДЕЛИТЕЛЬ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dBl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«ДЕЛИТЕЛЬ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2», которые одновременно указывают на масштаб и выбор шкал (0... 10) или (0... 31,6).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 работе с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вибропреобразователем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ДН-3 и ДН-4 для съема ин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дикации с помощью щупа необходимо нажать кнопку 1 кГц.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октавных фильтров прибора необходимо произвести измерение по об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щему уровню, а затем установить переключателем «ФИЛЬТ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ОКТАВНЫЕ Н» необходимый октавный фильтр. Нажать кнопку «ФИЛЬТРЫ ОКТАВНЫЕ Н».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иметь в виду, что при работе с октавными фильтрами необходимо пользоваться только переключателем «ДЕЛИ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2», в то время как переключатель «ДЕЛИТЕЛЬ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dBl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должен оставаться в положении, выбранном 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общему уровню.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переключатели прибора уста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новите в положение;</w:t>
      </w:r>
    </w:p>
    <w:p w:rsidR="00FC3579" w:rsidRPr="002A502B" w:rsidRDefault="00FC3579" w:rsidP="004C5F1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«ДЕЛИТЕЛЬ 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» - 80;</w:t>
      </w:r>
    </w:p>
    <w:p w:rsidR="00FC3579" w:rsidRPr="002A502B" w:rsidRDefault="00FC3579" w:rsidP="004C5F1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«ДЕЛИТЕЛЬ 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2» - 50;</w:t>
      </w:r>
    </w:p>
    <w:p w:rsidR="00FC3579" w:rsidRPr="002A502B" w:rsidRDefault="00FC3579" w:rsidP="004C5F1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ФИЛЬТРЫ - «ЛИН»;</w:t>
      </w:r>
    </w:p>
    <w:p w:rsidR="00FC3579" w:rsidRPr="002A502B" w:rsidRDefault="00FC3579" w:rsidP="004C5F1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род работы - «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A502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Через 2 мин установления рабочего режима нажмите кнопку «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Далее, переключая переключатель «ДЕЛИТЕЛЬ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2», добейтесь отклонения стрелки показывающего прибора в секторе 6... 10 шка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лы. «ДЕЛИТЕЛЬ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dBl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должен оставаться при этом в положении, выбранном 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общему уровню.</w:t>
      </w:r>
    </w:p>
    <w:p w:rsidR="00FC3579" w:rsidRPr="00FC3579" w:rsidRDefault="00FC3579" w:rsidP="004C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отсчета показаний прибора измерительного в единицах скорости 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m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-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S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"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</w:rPr>
        <w:t>1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светящемуся светодиоду определите шкалу от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счета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579" w:rsidRPr="00FC3579" w:rsidRDefault="00FC3579" w:rsidP="004C5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Например. При использовании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ДН-3 за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горелся светодиод против цифры 0,3 по шкале м-</w:t>
      </w:r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Это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означает, что при положении стрелки показывающего прибора на отметке 2 шкалы 0.. .31,6 значение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равно 0,2 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m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-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S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vertAlign w:val="superscript"/>
        </w:rPr>
        <w:t>-2</w:t>
      </w:r>
      <w:r w:rsidRPr="00FC357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 работе с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вибропреобразователем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ДН-4 методика отсчета значения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аналогична описанной. При этом цена деления шкал умножается на 10.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Измерения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октавных полосах частот произ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водятся аналогично п.З.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    5)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результата измерения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децибелах следует сложить показания </w:t>
      </w:r>
      <w:proofErr w:type="spellStart"/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свето-диода</w:t>
      </w:r>
      <w:proofErr w:type="spellEnd"/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шкале «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dBl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101» с показанием показывающего прибора (используемая шкала - ~... 10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dB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) и затем к результа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 прибавить или отнять следующие значения в децибелах: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виброускорения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вибропреобразователем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ДН-4 прибавить 10 дБ, а с ДН-3 отнять 10 дБ;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при измерении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вибропреобразователем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ДН-4 прибавить 46 дБ, а с ДН-3 прибавить 26 дБ.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    6)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формулам (1) - (4) рассчитать амплитуду, частоту и уро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вень </w:t>
      </w:r>
      <w:proofErr w:type="spell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виброскорости</w:t>
      </w:r>
      <w:proofErr w:type="spell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. По формуле (4) определить коэффициент КП. Полученные результаты занести в табл.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79" w:rsidRPr="00FC3579" w:rsidRDefault="00FC3579" w:rsidP="004C5F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Таблица. </w:t>
      </w:r>
      <w:r w:rsidRPr="00FC35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показателей </w:t>
      </w:r>
      <w:r w:rsidRPr="00FC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лабораторных измерений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C3579" w:rsidRPr="00FC3579" w:rsidTr="00FC3579"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,Гц</w:t>
            </w: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,мм/с</w:t>
            </w: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А, м/с</w:t>
            </w:r>
            <w:proofErr w:type="gramStart"/>
            <w:r w:rsidRPr="00FC35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КП</w:t>
            </w:r>
          </w:p>
        </w:tc>
        <w:tc>
          <w:tcPr>
            <w:tcW w:w="1368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C35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v</w:t>
            </w:r>
            <w:proofErr w:type="spellEnd"/>
            <w:r w:rsidRPr="00FC3579">
              <w:rPr>
                <w:rFonts w:ascii="Times New Roman" w:hAnsi="Times New Roman" w:cs="Times New Roman"/>
                <w:b/>
                <w:sz w:val="24"/>
                <w:szCs w:val="24"/>
              </w:rPr>
              <w:t>,дБ</w:t>
            </w:r>
          </w:p>
        </w:tc>
      </w:tr>
      <w:tr w:rsidR="00FC3579" w:rsidRPr="00FC3579" w:rsidTr="00FC3579"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FC3579" w:rsidRPr="00FC3579" w:rsidRDefault="00FC3579" w:rsidP="004C5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    7)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Сравнивая полученные результаты эксперимента с гигиениче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нормами (</w:t>
      </w:r>
      <w:proofErr w:type="spellStart"/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proofErr w:type="spellEnd"/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необходимо сделать выводы о соответствии параметров вибрации нормам.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ОТЧЕТА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цель работы.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вибрац</w:t>
      </w:r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воздействии на организм че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 и сооружения.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характеристики вибрации, действующей на человека.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Математическая база (формулы) для лабораторных расчетов и исследований. 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приборов для измерения вибрации.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эффективности источников вибрации.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нормативных документов.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35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вибрация</w:t>
      </w:r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она делится?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параметрами оценивается вибрация?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вред, наносимый вибрацией.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определяет гигиеническую характеристику вибрации </w:t>
      </w:r>
      <w:proofErr w:type="gramStart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 из чего устанавливают гигиенические нормы вибрации?</w:t>
      </w:r>
    </w:p>
    <w:p w:rsidR="00FC3579" w:rsidRP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средства индивидуальной защиты человека от воз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действия вибрации.</w:t>
      </w:r>
    </w:p>
    <w:p w:rsidR="00FC3579" w:rsidRDefault="00FC3579" w:rsidP="004C5F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79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FC357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мероприятия, направленные на снижение общей вибрации.</w:t>
      </w: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B64" w:rsidRDefault="003A7B64" w:rsidP="00FC3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A7B64" w:rsidSect="002A50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5FA"/>
    <w:multiLevelType w:val="hybridMultilevel"/>
    <w:tmpl w:val="49D046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45A7"/>
    <w:multiLevelType w:val="hybridMultilevel"/>
    <w:tmpl w:val="CC0A2A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45"/>
    <w:rsid w:val="002A502B"/>
    <w:rsid w:val="002B0202"/>
    <w:rsid w:val="00312BCD"/>
    <w:rsid w:val="003A7B64"/>
    <w:rsid w:val="00430586"/>
    <w:rsid w:val="004C5F15"/>
    <w:rsid w:val="00576B45"/>
    <w:rsid w:val="007823DE"/>
    <w:rsid w:val="007A4645"/>
    <w:rsid w:val="007F750A"/>
    <w:rsid w:val="0089427A"/>
    <w:rsid w:val="00901CDB"/>
    <w:rsid w:val="00B05C04"/>
    <w:rsid w:val="00B72EA3"/>
    <w:rsid w:val="00C71A50"/>
    <w:rsid w:val="00CF618F"/>
    <w:rsid w:val="00D6761C"/>
    <w:rsid w:val="00E55936"/>
    <w:rsid w:val="00FC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paragraph" w:styleId="8">
    <w:name w:val="heading 8"/>
    <w:basedOn w:val="a"/>
    <w:next w:val="a"/>
    <w:link w:val="80"/>
    <w:uiPriority w:val="9"/>
    <w:unhideWhenUsed/>
    <w:qFormat/>
    <w:rsid w:val="004C5F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0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02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4C5F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9679-417E-477C-8A2C-1560153B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11</cp:revision>
  <cp:lastPrinted>2015-09-10T07:37:00Z</cp:lastPrinted>
  <dcterms:created xsi:type="dcterms:W3CDTF">2012-02-08T15:16:00Z</dcterms:created>
  <dcterms:modified xsi:type="dcterms:W3CDTF">2019-05-13T08:37:00Z</dcterms:modified>
</cp:coreProperties>
</file>